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F6D7" w14:textId="178AB604" w:rsidR="00F96F41" w:rsidRDefault="00F96F41" w:rsidP="00F96F41">
      <w:r w:rsidRPr="00BF1316">
        <w:rPr>
          <w:highlight w:val="yellow"/>
        </w:rPr>
        <w:t>[Date]</w:t>
      </w:r>
    </w:p>
    <w:p w14:paraId="6FF938EF" w14:textId="5E582BF6" w:rsidR="00F96F41" w:rsidRDefault="00F96F41" w:rsidP="00F96F41">
      <w:r>
        <w:t xml:space="preserve">Dear </w:t>
      </w:r>
      <w:r w:rsidRPr="00BF1316">
        <w:rPr>
          <w:highlight w:val="yellow"/>
        </w:rPr>
        <w:t>[</w:t>
      </w:r>
      <w:r w:rsidR="00D37A8F">
        <w:rPr>
          <w:highlight w:val="yellow"/>
        </w:rPr>
        <w:t>Supervisor</w:t>
      </w:r>
      <w:r w:rsidRPr="00BF1316">
        <w:rPr>
          <w:highlight w:val="yellow"/>
        </w:rPr>
        <w:t>]</w:t>
      </w:r>
      <w:r>
        <w:t>,</w:t>
      </w:r>
    </w:p>
    <w:p w14:paraId="26CF8E2A" w14:textId="382E6DC8" w:rsidR="000C77D8" w:rsidRDefault="15FF91B8" w:rsidP="00F96F41">
      <w:r>
        <w:t xml:space="preserve">I am writing to request approval to attend the </w:t>
      </w:r>
      <w:r w:rsidRPr="386712D1">
        <w:rPr>
          <w:b/>
          <w:bCs/>
        </w:rPr>
        <w:t>National Association of Bond Lawyers (NABL)</w:t>
      </w:r>
      <w:r w:rsidR="4B4D65E4">
        <w:t xml:space="preserve"> </w:t>
      </w:r>
      <w:hyperlink r:id="rId8">
        <w:r w:rsidR="4B4D65E4" w:rsidRPr="386712D1">
          <w:rPr>
            <w:rStyle w:val="Hyperlink"/>
            <w:b/>
            <w:bCs/>
            <w:color w:val="auto"/>
          </w:rPr>
          <w:t>Essentials Conference</w:t>
        </w:r>
      </w:hyperlink>
      <w:r>
        <w:t xml:space="preserve">, which will be held in </w:t>
      </w:r>
      <w:r w:rsidR="6B78A106" w:rsidRPr="386712D1">
        <w:rPr>
          <w:b/>
          <w:bCs/>
        </w:rPr>
        <w:t>Austin</w:t>
      </w:r>
      <w:r w:rsidR="17942325" w:rsidRPr="386712D1">
        <w:rPr>
          <w:b/>
          <w:bCs/>
        </w:rPr>
        <w:t>,</w:t>
      </w:r>
      <w:r w:rsidR="6B78A106" w:rsidRPr="386712D1">
        <w:rPr>
          <w:b/>
          <w:bCs/>
        </w:rPr>
        <w:t xml:space="preserve"> TX</w:t>
      </w:r>
      <w:r w:rsidR="17942325" w:rsidRPr="386712D1">
        <w:rPr>
          <w:b/>
          <w:bCs/>
        </w:rPr>
        <w:t xml:space="preserve">, </w:t>
      </w:r>
      <w:r w:rsidR="6B78A106" w:rsidRPr="386712D1">
        <w:rPr>
          <w:b/>
          <w:bCs/>
        </w:rPr>
        <w:t>April 8-10</w:t>
      </w:r>
      <w:r w:rsidRPr="386712D1">
        <w:rPr>
          <w:b/>
          <w:bCs/>
        </w:rPr>
        <w:t>, 202</w:t>
      </w:r>
      <w:r w:rsidR="14EFA639" w:rsidRPr="386712D1">
        <w:rPr>
          <w:b/>
          <w:bCs/>
        </w:rPr>
        <w:t>6</w:t>
      </w:r>
      <w:r>
        <w:t xml:space="preserve">, </w:t>
      </w:r>
      <w:r w:rsidR="0F4A4F66">
        <w:t xml:space="preserve">at </w:t>
      </w:r>
      <w:bookmarkStart w:id="0" w:name="_Int_Vrn4625m"/>
      <w:r w:rsidR="0F4A4F66">
        <w:t>the</w:t>
      </w:r>
      <w:r w:rsidR="06F8A824">
        <w:t xml:space="preserve"> </w:t>
      </w:r>
      <w:r w:rsidR="0021E819">
        <w:t>Fairmont</w:t>
      </w:r>
      <w:bookmarkEnd w:id="0"/>
      <w:r w:rsidR="0021E819">
        <w:t xml:space="preserve"> Austin</w:t>
      </w:r>
      <w:r w:rsidR="0038220C">
        <w:t xml:space="preserve"> Hotel</w:t>
      </w:r>
      <w:r w:rsidR="6C4BD003">
        <w:t>.</w:t>
      </w:r>
    </w:p>
    <w:p w14:paraId="6BC66402" w14:textId="7CDDE211" w:rsidR="00F96F41" w:rsidRDefault="58188958" w:rsidP="00F96F41">
      <w:r>
        <w:t xml:space="preserve">This </w:t>
      </w:r>
      <w:r w:rsidR="000C23B6">
        <w:t>bond law bootcamp</w:t>
      </w:r>
      <w:r>
        <w:t xml:space="preserve"> is a significant event for </w:t>
      </w:r>
      <w:r w:rsidR="0017491A">
        <w:t>legal professionals new to public finance</w:t>
      </w:r>
      <w:r>
        <w:t xml:space="preserve">. It offers </w:t>
      </w:r>
      <w:r w:rsidR="0049169F" w:rsidRPr="0049169F">
        <w:t xml:space="preserve">22 sessions that </w:t>
      </w:r>
      <w:r w:rsidR="00882716">
        <w:t>start with the basics and help me gain deeper expertise in the rules and laws governing</w:t>
      </w:r>
      <w:r w:rsidR="0049169F" w:rsidRPr="0049169F">
        <w:t xml:space="preserve"> the $4 trillion municipal market.</w:t>
      </w:r>
    </w:p>
    <w:p w14:paraId="54AB6F7E" w14:textId="3D7CF20B" w:rsidR="00E9725F" w:rsidRDefault="172F6FA3" w:rsidP="00F96F41">
      <w:r>
        <w:t xml:space="preserve">Attending </w:t>
      </w:r>
      <w:r w:rsidR="00BA2CED">
        <w:t xml:space="preserve">the NABL </w:t>
      </w:r>
      <w:r w:rsidR="0049169F">
        <w:t>Essentials</w:t>
      </w:r>
      <w:r w:rsidR="00BA2CED">
        <w:t xml:space="preserve"> </w:t>
      </w:r>
      <w:r w:rsidR="00E41DA6">
        <w:t xml:space="preserve">Conference </w:t>
      </w:r>
      <w:r>
        <w:t>will allow me to</w:t>
      </w:r>
      <w:r w:rsidR="00BB07E5" w:rsidRPr="00BB07E5">
        <w:t xml:space="preserve"> </w:t>
      </w:r>
      <w:r w:rsidR="00E41DA6" w:rsidRPr="0045318C">
        <w:t>build connections across the national bond law community and gain exposure to foundational tax, securities, and municipal finance issues</w:t>
      </w:r>
      <w:r w:rsidR="00E41DA6">
        <w:t>.</w:t>
      </w:r>
      <w:r>
        <w:t xml:space="preserve"> </w:t>
      </w:r>
      <w:r w:rsidR="00AC2B95">
        <w:t>Attendance</w:t>
      </w:r>
      <w:r>
        <w:t xml:space="preserve"> can lead to collaborations and insights that </w:t>
      </w:r>
      <w:r w:rsidR="006E58EA">
        <w:t>benefit</w:t>
      </w:r>
      <w:r>
        <w:t xml:space="preserve"> </w:t>
      </w:r>
      <w:r w:rsidRPr="000F41F4">
        <w:rPr>
          <w:highlight w:val="yellow"/>
        </w:rPr>
        <w:t>[insert firm/organization name]</w:t>
      </w:r>
      <w:r>
        <w:t>.</w:t>
      </w:r>
    </w:p>
    <w:p w14:paraId="1A41C3A8" w14:textId="2B3A374E" w:rsidR="00F96F41" w:rsidRDefault="00F96F41" w:rsidP="00F96F41">
      <w:r>
        <w:t>The sessions cover a wide range of topics that are directly relevant to our work, such as:</w:t>
      </w:r>
    </w:p>
    <w:p w14:paraId="13EF6ED2" w14:textId="603F4F63" w:rsidR="00CB3D06" w:rsidRDefault="00594D81" w:rsidP="00F96F41">
      <w:pPr>
        <w:pStyle w:val="ListParagraph"/>
        <w:numPr>
          <w:ilvl w:val="0"/>
          <w:numId w:val="1"/>
        </w:numPr>
      </w:pPr>
      <w:r>
        <w:t>A</w:t>
      </w:r>
    </w:p>
    <w:p w14:paraId="410654BF" w14:textId="35FD63BA" w:rsidR="00C76C5D" w:rsidRDefault="00594D81" w:rsidP="00F96F41">
      <w:pPr>
        <w:pStyle w:val="ListParagraph"/>
        <w:numPr>
          <w:ilvl w:val="0"/>
          <w:numId w:val="1"/>
        </w:numPr>
      </w:pPr>
      <w:r>
        <w:t>B</w:t>
      </w:r>
    </w:p>
    <w:p w14:paraId="7E8E2836" w14:textId="2F94B3FE" w:rsidR="00C76C5D" w:rsidRDefault="00594D81" w:rsidP="00F96F41">
      <w:pPr>
        <w:pStyle w:val="ListParagraph"/>
        <w:numPr>
          <w:ilvl w:val="0"/>
          <w:numId w:val="1"/>
        </w:numPr>
      </w:pPr>
      <w:r>
        <w:t>C</w:t>
      </w:r>
    </w:p>
    <w:p w14:paraId="04C73A1C" w14:textId="6691261B" w:rsidR="415447A7" w:rsidRDefault="77786DFA" w:rsidP="415447A7">
      <w:pPr>
        <w:pStyle w:val="ListParagraph"/>
        <w:numPr>
          <w:ilvl w:val="0"/>
          <w:numId w:val="1"/>
        </w:numPr>
      </w:pPr>
      <w:r w:rsidRPr="00A96513">
        <w:rPr>
          <w:highlight w:val="yellow"/>
        </w:rPr>
        <w:t>[Insert relevant sessions to your practice</w:t>
      </w:r>
      <w:r w:rsidR="00D211EB">
        <w:rPr>
          <w:highlight w:val="yellow"/>
        </w:rPr>
        <w:t xml:space="preserve">, </w:t>
      </w:r>
      <w:r w:rsidR="00D211EB" w:rsidRPr="00872F26">
        <w:rPr>
          <w:b/>
          <w:bCs/>
          <w:highlight w:val="yellow"/>
        </w:rPr>
        <w:t>r</w:t>
      </w:r>
      <w:r w:rsidR="00872F26" w:rsidRPr="00872F26">
        <w:rPr>
          <w:b/>
          <w:bCs/>
          <w:highlight w:val="yellow"/>
        </w:rPr>
        <w:t>eview agenda</w:t>
      </w:r>
      <w:r w:rsidRPr="00A96513">
        <w:rPr>
          <w:highlight w:val="yellow"/>
        </w:rPr>
        <w:t>]</w:t>
      </w:r>
      <w:r w:rsidR="00A96513">
        <w:t xml:space="preserve"> </w:t>
      </w:r>
    </w:p>
    <w:p w14:paraId="53AE176C" w14:textId="76CDD5A3" w:rsidR="00F96F41" w:rsidRDefault="172F6FA3" w:rsidP="00F96F41">
      <w:r w:rsidRPr="172F6FA3">
        <w:rPr>
          <w:b/>
          <w:bCs/>
        </w:rPr>
        <w:t>Cost and Logistics:</w:t>
      </w:r>
      <w:r>
        <w:t xml:space="preserve"> The cost of attendance includes the registration fee ($</w:t>
      </w:r>
      <w:r w:rsidR="00A61927">
        <w:t>8</w:t>
      </w:r>
      <w:r>
        <w:t>95</w:t>
      </w:r>
      <w:r w:rsidR="00A61927">
        <w:t>.00</w:t>
      </w:r>
      <w:r>
        <w:t xml:space="preserve"> early bird), hotel, travel and meals. I have prepared a detailed budget and will ensure expenses are kept to a minimum. Furthermore, I will provide a comprehensive report and share the knowledge gained with our team upon my return.</w:t>
      </w:r>
    </w:p>
    <w:p w14:paraId="294F0B0C" w14:textId="5D75AEA5" w:rsidR="00F96F41" w:rsidRDefault="1973D812" w:rsidP="00F96F41">
      <w:r>
        <w:t>I am confident that the knowledge and experience gained from</w:t>
      </w:r>
      <w:r w:rsidR="00A61927">
        <w:t xml:space="preserve"> attending this conference</w:t>
      </w:r>
      <w:r>
        <w:t xml:space="preserve"> will </w:t>
      </w:r>
      <w:r w:rsidR="00A61927">
        <w:t>aid</w:t>
      </w:r>
      <w:r>
        <w:t xml:space="preserve"> my professional development and contribute to the growth and success of our organization. </w:t>
      </w:r>
    </w:p>
    <w:p w14:paraId="4125C8D3" w14:textId="7E3BE158" w:rsidR="00F74602" w:rsidRDefault="00F96F41" w:rsidP="00F96F41">
      <w:r>
        <w:t>Thank you for considering my request.</w:t>
      </w:r>
      <w:r w:rsidR="00F74602">
        <w:t xml:space="preserve"> The early bird rate end</w:t>
      </w:r>
      <w:r w:rsidR="00396329">
        <w:t>s</w:t>
      </w:r>
      <w:r w:rsidR="00F74602">
        <w:t xml:space="preserve"> on </w:t>
      </w:r>
      <w:r w:rsidR="00553C5E">
        <w:t xml:space="preserve">Wednesday, </w:t>
      </w:r>
      <w:r w:rsidR="001C3CE4">
        <w:t xml:space="preserve">March </w:t>
      </w:r>
      <w:r w:rsidR="008F119D">
        <w:t>4</w:t>
      </w:r>
      <w:r w:rsidR="00E015E8">
        <w:t>,</w:t>
      </w:r>
      <w:r w:rsidR="001754E0">
        <w:t xml:space="preserve"> 202</w:t>
      </w:r>
      <w:r w:rsidR="001C3CE4">
        <w:t>6</w:t>
      </w:r>
      <w:r w:rsidR="00F74602">
        <w:t>.</w:t>
      </w:r>
    </w:p>
    <w:p w14:paraId="19E35697" w14:textId="222A059B" w:rsidR="00F96F41" w:rsidRDefault="00F74602" w:rsidP="00F96F41">
      <w:r>
        <w:t>I look forward to hearing from you soon.</w:t>
      </w:r>
    </w:p>
    <w:p w14:paraId="0DD30578" w14:textId="450547EC" w:rsidR="00F96F41" w:rsidRDefault="00F96F41" w:rsidP="00F96F41">
      <w:r>
        <w:t>Sincerely,</w:t>
      </w:r>
    </w:p>
    <w:p w14:paraId="7385956C" w14:textId="77777777" w:rsidR="00F96F41" w:rsidRDefault="00F96F41" w:rsidP="00F96F41">
      <w:r w:rsidRPr="00BF1316">
        <w:rPr>
          <w:highlight w:val="yellow"/>
        </w:rPr>
        <w:t>[Your Name]</w:t>
      </w:r>
    </w:p>
    <w:p w14:paraId="393DF78C" w14:textId="66C23F5A" w:rsidR="00C808DE" w:rsidRDefault="00F96F41" w:rsidP="00F96F41">
      <w:r w:rsidRPr="00BF1316">
        <w:rPr>
          <w:highlight w:val="yellow"/>
        </w:rPr>
        <w:t>[Your Position]</w:t>
      </w:r>
    </w:p>
    <w:sectPr w:rsidR="00C8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rn4625m" int2:invalidationBookmarkName="" int2:hashCode="I1qrPmbSLYuTm+" int2:id="bULTkfQ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7C64"/>
    <w:multiLevelType w:val="hybridMultilevel"/>
    <w:tmpl w:val="D69C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41"/>
    <w:rsid w:val="000157D8"/>
    <w:rsid w:val="000C23B6"/>
    <w:rsid w:val="000C29B5"/>
    <w:rsid w:val="000C77D8"/>
    <w:rsid w:val="000D2072"/>
    <w:rsid w:val="000F41F4"/>
    <w:rsid w:val="001058D7"/>
    <w:rsid w:val="0011254C"/>
    <w:rsid w:val="00127A37"/>
    <w:rsid w:val="0016127D"/>
    <w:rsid w:val="0017491A"/>
    <w:rsid w:val="001754E0"/>
    <w:rsid w:val="001842C3"/>
    <w:rsid w:val="001A1072"/>
    <w:rsid w:val="001C0285"/>
    <w:rsid w:val="001C3CE4"/>
    <w:rsid w:val="001F006D"/>
    <w:rsid w:val="00204DF8"/>
    <w:rsid w:val="00205DCA"/>
    <w:rsid w:val="0021E819"/>
    <w:rsid w:val="00282AC0"/>
    <w:rsid w:val="00296082"/>
    <w:rsid w:val="002B67B0"/>
    <w:rsid w:val="002C5D45"/>
    <w:rsid w:val="002E075D"/>
    <w:rsid w:val="002F35BE"/>
    <w:rsid w:val="002F7556"/>
    <w:rsid w:val="00316D3A"/>
    <w:rsid w:val="00334D31"/>
    <w:rsid w:val="003566C4"/>
    <w:rsid w:val="0038220C"/>
    <w:rsid w:val="00396329"/>
    <w:rsid w:val="003B09B2"/>
    <w:rsid w:val="003C4733"/>
    <w:rsid w:val="00421F7F"/>
    <w:rsid w:val="00425361"/>
    <w:rsid w:val="004523DD"/>
    <w:rsid w:val="0049169F"/>
    <w:rsid w:val="0049566C"/>
    <w:rsid w:val="004A17D1"/>
    <w:rsid w:val="004C512F"/>
    <w:rsid w:val="004D5EAA"/>
    <w:rsid w:val="00537933"/>
    <w:rsid w:val="00553C5E"/>
    <w:rsid w:val="00563E4B"/>
    <w:rsid w:val="00594D81"/>
    <w:rsid w:val="005E0458"/>
    <w:rsid w:val="00620750"/>
    <w:rsid w:val="006502D1"/>
    <w:rsid w:val="006505FB"/>
    <w:rsid w:val="00683163"/>
    <w:rsid w:val="00694AC5"/>
    <w:rsid w:val="006B7771"/>
    <w:rsid w:val="006E58EA"/>
    <w:rsid w:val="006F04D0"/>
    <w:rsid w:val="006F72B9"/>
    <w:rsid w:val="00740C1D"/>
    <w:rsid w:val="0078161C"/>
    <w:rsid w:val="00872F26"/>
    <w:rsid w:val="00882716"/>
    <w:rsid w:val="00896C26"/>
    <w:rsid w:val="008C2FF4"/>
    <w:rsid w:val="008D1DA0"/>
    <w:rsid w:val="008F119D"/>
    <w:rsid w:val="008F7D63"/>
    <w:rsid w:val="00936359"/>
    <w:rsid w:val="00943957"/>
    <w:rsid w:val="00953CAE"/>
    <w:rsid w:val="0096318F"/>
    <w:rsid w:val="0098407D"/>
    <w:rsid w:val="00997D13"/>
    <w:rsid w:val="009A5662"/>
    <w:rsid w:val="009F23C1"/>
    <w:rsid w:val="00A61927"/>
    <w:rsid w:val="00A8276F"/>
    <w:rsid w:val="00A96513"/>
    <w:rsid w:val="00AC2B95"/>
    <w:rsid w:val="00AD7AE9"/>
    <w:rsid w:val="00AF0B0F"/>
    <w:rsid w:val="00B2306C"/>
    <w:rsid w:val="00B755E3"/>
    <w:rsid w:val="00B82BC4"/>
    <w:rsid w:val="00BA2CED"/>
    <w:rsid w:val="00BB07E5"/>
    <w:rsid w:val="00BF1316"/>
    <w:rsid w:val="00BF633B"/>
    <w:rsid w:val="00C064FD"/>
    <w:rsid w:val="00C47587"/>
    <w:rsid w:val="00C76C5D"/>
    <w:rsid w:val="00C808DE"/>
    <w:rsid w:val="00C91408"/>
    <w:rsid w:val="00CB3D06"/>
    <w:rsid w:val="00D211EB"/>
    <w:rsid w:val="00D37A8F"/>
    <w:rsid w:val="00D527AD"/>
    <w:rsid w:val="00D75379"/>
    <w:rsid w:val="00D85C1A"/>
    <w:rsid w:val="00DB17DC"/>
    <w:rsid w:val="00DB7968"/>
    <w:rsid w:val="00DF1BFF"/>
    <w:rsid w:val="00E015E8"/>
    <w:rsid w:val="00E37AFA"/>
    <w:rsid w:val="00E41DA6"/>
    <w:rsid w:val="00E52D69"/>
    <w:rsid w:val="00E6545F"/>
    <w:rsid w:val="00E93ECA"/>
    <w:rsid w:val="00E9725F"/>
    <w:rsid w:val="00EA3DFC"/>
    <w:rsid w:val="00ED3202"/>
    <w:rsid w:val="00EE2B42"/>
    <w:rsid w:val="00EF160A"/>
    <w:rsid w:val="00F47370"/>
    <w:rsid w:val="00F74602"/>
    <w:rsid w:val="00F96F41"/>
    <w:rsid w:val="00FD0C70"/>
    <w:rsid w:val="06F8A824"/>
    <w:rsid w:val="0F4A4F66"/>
    <w:rsid w:val="14EFA639"/>
    <w:rsid w:val="15FF91B8"/>
    <w:rsid w:val="172F6FA3"/>
    <w:rsid w:val="17942325"/>
    <w:rsid w:val="1973D812"/>
    <w:rsid w:val="32A752FC"/>
    <w:rsid w:val="37031E95"/>
    <w:rsid w:val="386712D1"/>
    <w:rsid w:val="415447A7"/>
    <w:rsid w:val="4B4D65E4"/>
    <w:rsid w:val="58188958"/>
    <w:rsid w:val="6B78A106"/>
    <w:rsid w:val="6C4BD003"/>
    <w:rsid w:val="777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531D"/>
  <w15:chartTrackingRefBased/>
  <w15:docId w15:val="{2893060B-26F2-44CF-B125-68B37439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63"/>
  </w:style>
  <w:style w:type="paragraph" w:styleId="Heading1">
    <w:name w:val="heading 1"/>
    <w:basedOn w:val="Normal"/>
    <w:next w:val="Normal"/>
    <w:link w:val="Heading1Char"/>
    <w:uiPriority w:val="9"/>
    <w:qFormat/>
    <w:rsid w:val="0068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A4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A4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63"/>
    <w:pPr>
      <w:keepNext/>
      <w:keepLines/>
      <w:spacing w:before="160" w:after="80"/>
      <w:outlineLvl w:val="2"/>
    </w:pPr>
    <w:rPr>
      <w:rFonts w:eastAsiaTheme="majorEastAsia" w:cstheme="majorBidi"/>
      <w:color w:val="88A4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A4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63"/>
    <w:pPr>
      <w:keepNext/>
      <w:keepLines/>
      <w:spacing w:before="80" w:after="40"/>
      <w:outlineLvl w:val="4"/>
    </w:pPr>
    <w:rPr>
      <w:rFonts w:eastAsiaTheme="majorEastAsia" w:cstheme="majorBidi"/>
      <w:color w:val="88A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63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63"/>
    <w:pPr>
      <w:keepNext/>
      <w:keepLines/>
      <w:spacing w:after="0"/>
      <w:outlineLvl w:val="7"/>
    </w:pPr>
    <w:rPr>
      <w:rFonts w:eastAsiaTheme="majorEastAsia" w:cstheme="majorBidi"/>
      <w:i/>
      <w:iCs/>
      <w:color w:val="5C5C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63"/>
    <w:pPr>
      <w:keepNext/>
      <w:keepLines/>
      <w:spacing w:after="0"/>
      <w:outlineLvl w:val="8"/>
    </w:pPr>
    <w:rPr>
      <w:rFonts w:eastAsiaTheme="majorEastAsia" w:cstheme="majorBidi"/>
      <w:color w:val="5C5C5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63"/>
    <w:rPr>
      <w:rFonts w:asciiTheme="majorHAnsi" w:eastAsiaTheme="majorEastAsia" w:hAnsiTheme="majorHAnsi" w:cstheme="majorBidi"/>
      <w:color w:val="88A42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63"/>
    <w:rPr>
      <w:rFonts w:asciiTheme="majorHAnsi" w:eastAsiaTheme="majorEastAsia" w:hAnsiTheme="majorHAnsi" w:cstheme="majorBidi"/>
      <w:color w:val="88A42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63"/>
    <w:rPr>
      <w:rFonts w:eastAsiaTheme="majorEastAsia" w:cstheme="majorBidi"/>
      <w:color w:val="88A42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63"/>
    <w:rPr>
      <w:rFonts w:eastAsiaTheme="majorEastAsia" w:cstheme="majorBidi"/>
      <w:i/>
      <w:iCs/>
      <w:color w:val="88A4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63"/>
    <w:rPr>
      <w:rFonts w:eastAsiaTheme="majorEastAsia" w:cstheme="majorBidi"/>
      <w:color w:val="88A4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63"/>
    <w:rPr>
      <w:rFonts w:eastAsiaTheme="majorEastAsia" w:cstheme="majorBidi"/>
      <w:i/>
      <w:iCs/>
      <w:color w:val="82828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63"/>
    <w:rPr>
      <w:rFonts w:eastAsiaTheme="majorEastAsia" w:cstheme="majorBidi"/>
      <w:color w:val="82828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63"/>
    <w:rPr>
      <w:rFonts w:eastAsiaTheme="majorEastAsia" w:cstheme="majorBidi"/>
      <w:i/>
      <w:iCs/>
      <w:color w:val="5C5C5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63"/>
    <w:rPr>
      <w:rFonts w:eastAsiaTheme="majorEastAsia" w:cstheme="majorBidi"/>
      <w:color w:val="5C5C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63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63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31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3163"/>
    <w:pPr>
      <w:spacing w:before="160"/>
      <w:jc w:val="center"/>
    </w:pPr>
    <w:rPr>
      <w:i/>
      <w:iCs/>
      <w:color w:val="6F6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63"/>
    <w:rPr>
      <w:i/>
      <w:iCs/>
      <w:color w:val="6F6F6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63"/>
    <w:pPr>
      <w:pBdr>
        <w:top w:val="single" w:sz="4" w:space="10" w:color="88A42F" w:themeColor="accent1" w:themeShade="BF"/>
        <w:bottom w:val="single" w:sz="4" w:space="10" w:color="88A42F" w:themeColor="accent1" w:themeShade="BF"/>
      </w:pBdr>
      <w:spacing w:before="360" w:after="360"/>
      <w:ind w:left="864" w:right="864"/>
      <w:jc w:val="center"/>
    </w:pPr>
    <w:rPr>
      <w:i/>
      <w:iCs/>
      <w:color w:val="88A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63"/>
    <w:rPr>
      <w:i/>
      <w:iCs/>
      <w:color w:val="88A42F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83163"/>
    <w:rPr>
      <w:i/>
      <w:iCs/>
      <w:color w:val="88A4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63"/>
    <w:rPr>
      <w:b/>
      <w:bCs/>
      <w:smallCaps/>
      <w:color w:val="88A42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D81"/>
    <w:rPr>
      <w:color w:val="1E72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D81"/>
    <w:rPr>
      <w:color w:val="765FB9" w:themeColor="followedHyperlink"/>
      <w:u w:val="single"/>
    </w:rPr>
  </w:style>
  <w:style w:type="paragraph" w:styleId="Revision">
    <w:name w:val="Revision"/>
    <w:hidden/>
    <w:uiPriority w:val="99"/>
    <w:semiHidden/>
    <w:rsid w:val="00205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bl.org/engage/events/the-essentials-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ABL Theme">
  <a:themeElements>
    <a:clrScheme name="NABL">
      <a:dk1>
        <a:srgbClr val="3F3F3F"/>
      </a:dk1>
      <a:lt1>
        <a:sysClr val="window" lastClr="FFFFFF"/>
      </a:lt1>
      <a:dk2>
        <a:srgbClr val="0E3B79"/>
      </a:dk2>
      <a:lt2>
        <a:srgbClr val="E7E6E6"/>
      </a:lt2>
      <a:accent1>
        <a:srgbClr val="AFCC4F"/>
      </a:accent1>
      <a:accent2>
        <a:srgbClr val="FFD848"/>
      </a:accent2>
      <a:accent3>
        <a:srgbClr val="765FB9"/>
      </a:accent3>
      <a:accent4>
        <a:srgbClr val="1E72CC"/>
      </a:accent4>
      <a:accent5>
        <a:srgbClr val="012049"/>
      </a:accent5>
      <a:accent6>
        <a:srgbClr val="314000"/>
      </a:accent6>
      <a:hlink>
        <a:srgbClr val="1E72CC"/>
      </a:hlink>
      <a:folHlink>
        <a:srgbClr val="765FB9"/>
      </a:folHlink>
    </a:clrScheme>
    <a:fontScheme name="NABL Theme Fonts">
      <a:majorFont>
        <a:latin typeface="Libre Baskerville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BL Brand Theme File" id="{090A7226-BEC6-467C-93E4-F74AC24D9764}" vid="{68367810-DAF7-4E26-B27C-7DAC55059B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7a81fd-7d69-47c6-be9d-a622269662a5">
      <UserInfo>
        <DisplayName>Kiyan Pirgheybi</DisplayName>
        <AccountId>945</AccountId>
        <AccountType/>
      </UserInfo>
      <UserInfo>
        <DisplayName>Linda H. Wyman</DisplayName>
        <AccountId>12</AccountId>
        <AccountType/>
      </UserInfo>
      <UserInfo>
        <DisplayName>Jared Ellis</DisplayName>
        <AccountId>36</AccountId>
        <AccountType/>
      </UserInfo>
      <UserInfo>
        <DisplayName>Brian Egan</DisplayName>
        <AccountId>35</AccountId>
        <AccountType/>
      </UserInfo>
    </SharedWithUsers>
    <lcf76f155ced4ddcb4097134ff3c332f xmlns="dd2dd351-8719-4beb-9836-242c1fe0edf9">
      <Terms xmlns="http://schemas.microsoft.com/office/infopath/2007/PartnerControls"/>
    </lcf76f155ced4ddcb4097134ff3c332f>
    <TaxCatchAll xmlns="1a7a81fd-7d69-47c6-be9d-a62226966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54E72040014EB85CAB1515F1744B" ma:contentTypeVersion="18" ma:contentTypeDescription="Create a new document." ma:contentTypeScope="" ma:versionID="d71e9821530277b8597989da767f83ca">
  <xsd:schema xmlns:xsd="http://www.w3.org/2001/XMLSchema" xmlns:xs="http://www.w3.org/2001/XMLSchema" xmlns:p="http://schemas.microsoft.com/office/2006/metadata/properties" xmlns:ns2="dd2dd351-8719-4beb-9836-242c1fe0edf9" xmlns:ns3="1a7a81fd-7d69-47c6-be9d-a622269662a5" targetNamespace="http://schemas.microsoft.com/office/2006/metadata/properties" ma:root="true" ma:fieldsID="3ab4b95a8f8593402dda7ce5c4e92478" ns2:_="" ns3:_="">
    <xsd:import namespace="dd2dd351-8719-4beb-9836-242c1fe0edf9"/>
    <xsd:import namespace="1a7a81fd-7d69-47c6-be9d-a62226966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dd351-8719-4beb-9836-242c1fe0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95298a-4648-4303-a425-d66c1e677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81fd-7d69-47c6-be9d-a62226966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853817-53b9-4578-98d4-89eaaa337996}" ma:internalName="TaxCatchAll" ma:showField="CatchAllData" ma:web="1a7a81fd-7d69-47c6-be9d-a62226966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A0F7C-7AB3-4DFD-9619-FA62461C8FE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1a7a81fd-7d69-47c6-be9d-a622269662a5"/>
    <ds:schemaRef ds:uri="dd2dd351-8719-4beb-9836-242c1fe0edf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6E95A5-D367-48E3-91CB-CB1F89E76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dd351-8719-4beb-9836-242c1fe0edf9"/>
    <ds:schemaRef ds:uri="1a7a81fd-7d69-47c6-be9d-a62226966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DF2C1-A846-4C53-A924-6DCD71AE5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1415</Characters>
  <Application>Microsoft Office Word</Application>
  <DocSecurity>0</DocSecurity>
  <Lines>32</Lines>
  <Paragraphs>28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Kiyan Pirgheybi</dc:creator>
  <cp:keywords/>
  <dc:description/>
  <cp:lastModifiedBy>Kiyan Pirgheybi</cp:lastModifiedBy>
  <cp:revision>10</cp:revision>
  <dcterms:created xsi:type="dcterms:W3CDTF">2026-01-21T19:46:00Z</dcterms:created>
  <dcterms:modified xsi:type="dcterms:W3CDTF">2026-01-21T20:44:00Z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0x0101001A6A54E72040014EB85CAB1515F1744B</vt:lpwstr>
  </property>
  <property fmtid="{D5CDD505-2E9C-101B-9397-08002B2CF9AE}" pid="3" name="MediaServiceImageTags">
    <vt:lpwstr/>
  </property>
  <property fmtid="{D5CDD505-2E9C-101B-9397-08002B2CF9AE}" pid="4" name="GrammarlyDocumentId">
    <vt:lpwstr>d70a4663-65e6-4aab-b601-88b6a763cdd5</vt:lpwstr>
  </property>
</Properties>
</file>